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CA99C" w14:textId="77777777" w:rsidR="00807ABB" w:rsidRPr="000E2FFA" w:rsidRDefault="00807ABB" w:rsidP="00807AB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742"/>
      </w:tblGrid>
      <w:tr w:rsidR="00242052" w:rsidRPr="000E2FFA" w14:paraId="6C6D8933" w14:textId="77777777" w:rsidTr="00103168">
        <w:trPr>
          <w:trHeight w:val="379"/>
        </w:trPr>
        <w:tc>
          <w:tcPr>
            <w:tcW w:w="10415" w:type="dxa"/>
            <w:gridSpan w:val="2"/>
            <w:shd w:val="clear" w:color="auto" w:fill="auto"/>
          </w:tcPr>
          <w:p w14:paraId="0643A715" w14:textId="77777777" w:rsidR="00242052" w:rsidRPr="000E2FFA" w:rsidRDefault="00242052" w:rsidP="00E307BE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</w:t>
            </w:r>
          </w:p>
        </w:tc>
      </w:tr>
      <w:tr w:rsidR="00242052" w:rsidRPr="000E2FFA" w14:paraId="343255CA" w14:textId="77777777" w:rsidTr="00242052">
        <w:trPr>
          <w:trHeight w:val="379"/>
        </w:trPr>
        <w:tc>
          <w:tcPr>
            <w:tcW w:w="10415" w:type="dxa"/>
            <w:gridSpan w:val="2"/>
            <w:shd w:val="clear" w:color="auto" w:fill="DEEAF6" w:themeFill="accent1" w:themeFillTint="33"/>
          </w:tcPr>
          <w:p w14:paraId="413548B0" w14:textId="77777777" w:rsidR="00242052" w:rsidRPr="00242052" w:rsidRDefault="00242052" w:rsidP="00E307B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42052">
              <w:rPr>
                <w:rFonts w:asciiTheme="minorHAnsi" w:hAnsiTheme="minorHAnsi" w:cstheme="minorHAnsi"/>
                <w:b/>
              </w:rPr>
              <w:t xml:space="preserve">Your Details </w:t>
            </w:r>
          </w:p>
        </w:tc>
      </w:tr>
      <w:tr w:rsidR="00242052" w:rsidRPr="000E2FFA" w14:paraId="12DF7C0C" w14:textId="77777777" w:rsidTr="00242052">
        <w:trPr>
          <w:trHeight w:val="410"/>
        </w:trPr>
        <w:tc>
          <w:tcPr>
            <w:tcW w:w="4673" w:type="dxa"/>
            <w:shd w:val="clear" w:color="auto" w:fill="auto"/>
          </w:tcPr>
          <w:p w14:paraId="0A11F5A9" w14:textId="4AFFECDC" w:rsidR="00242052" w:rsidRPr="000E2FFA" w:rsidRDefault="00242052" w:rsidP="00E307BE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Your name / Solicitor with Conduct’s name</w:t>
            </w:r>
            <w:r w:rsidR="0046510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742" w:type="dxa"/>
            <w:shd w:val="clear" w:color="auto" w:fill="auto"/>
          </w:tcPr>
          <w:p w14:paraId="6E0A0E9D" w14:textId="77777777" w:rsidR="00242052" w:rsidRPr="000E2FFA" w:rsidRDefault="00242052" w:rsidP="00E307BE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Firm: </w:t>
            </w:r>
          </w:p>
        </w:tc>
      </w:tr>
      <w:tr w:rsidR="00807ABB" w:rsidRPr="000E2FFA" w14:paraId="279B2BF8" w14:textId="77777777" w:rsidTr="00242052">
        <w:trPr>
          <w:trHeight w:val="379"/>
        </w:trPr>
        <w:tc>
          <w:tcPr>
            <w:tcW w:w="4673" w:type="dxa"/>
            <w:shd w:val="clear" w:color="auto" w:fill="auto"/>
          </w:tcPr>
          <w:p w14:paraId="22A69820" w14:textId="77777777" w:rsidR="00807ABB" w:rsidRPr="000E2FFA" w:rsidRDefault="00807ABB" w:rsidP="00E307B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42" w:type="dxa"/>
            <w:shd w:val="clear" w:color="auto" w:fill="auto"/>
          </w:tcPr>
          <w:p w14:paraId="6C26CD34" w14:textId="77777777" w:rsidR="00807ABB" w:rsidRPr="000E2FFA" w:rsidRDefault="00807ABB" w:rsidP="00E307BE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07ABB" w:rsidRPr="000E2FFA" w14:paraId="7179D8AB" w14:textId="77777777" w:rsidTr="00242052">
        <w:trPr>
          <w:trHeight w:val="379"/>
        </w:trPr>
        <w:tc>
          <w:tcPr>
            <w:tcW w:w="4673" w:type="dxa"/>
            <w:shd w:val="clear" w:color="auto" w:fill="auto"/>
          </w:tcPr>
          <w:p w14:paraId="06F2881D" w14:textId="77777777" w:rsidR="00807ABB" w:rsidRPr="000E2FFA" w:rsidRDefault="00807ABB" w:rsidP="00E307B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E2FFA">
              <w:rPr>
                <w:rFonts w:asciiTheme="minorHAnsi" w:hAnsiTheme="minorHAnsi" w:cstheme="minorHAnsi"/>
              </w:rPr>
              <w:t>Tel Number:</w:t>
            </w:r>
          </w:p>
        </w:tc>
        <w:tc>
          <w:tcPr>
            <w:tcW w:w="5742" w:type="dxa"/>
            <w:shd w:val="clear" w:color="auto" w:fill="auto"/>
          </w:tcPr>
          <w:p w14:paraId="215C6ACC" w14:textId="77777777" w:rsidR="00807ABB" w:rsidRPr="000E2FFA" w:rsidRDefault="00242052" w:rsidP="00E307BE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Email:</w:t>
            </w:r>
          </w:p>
        </w:tc>
      </w:tr>
      <w:tr w:rsidR="00807ABB" w:rsidRPr="000E2FFA" w14:paraId="2A1A7F81" w14:textId="77777777" w:rsidTr="00242052">
        <w:trPr>
          <w:trHeight w:val="379"/>
        </w:trPr>
        <w:tc>
          <w:tcPr>
            <w:tcW w:w="4673" w:type="dxa"/>
            <w:shd w:val="clear" w:color="auto" w:fill="auto"/>
          </w:tcPr>
          <w:p w14:paraId="6A79F9AD" w14:textId="77777777" w:rsidR="00807ABB" w:rsidRPr="000E2FFA" w:rsidRDefault="00807ABB" w:rsidP="00E307B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42" w:type="dxa"/>
            <w:shd w:val="clear" w:color="auto" w:fill="auto"/>
          </w:tcPr>
          <w:p w14:paraId="646C4EDE" w14:textId="77777777" w:rsidR="00807ABB" w:rsidRPr="000E2FFA" w:rsidRDefault="00807ABB" w:rsidP="00E307B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42052" w:rsidRPr="000E2FFA" w14:paraId="194C19F3" w14:textId="77777777" w:rsidTr="00994181">
        <w:trPr>
          <w:trHeight w:val="260"/>
        </w:trPr>
        <w:tc>
          <w:tcPr>
            <w:tcW w:w="10415" w:type="dxa"/>
            <w:gridSpan w:val="2"/>
            <w:shd w:val="clear" w:color="auto" w:fill="auto"/>
          </w:tcPr>
          <w:p w14:paraId="559A3E12" w14:textId="77777777" w:rsidR="00242052" w:rsidRPr="000E2FFA" w:rsidRDefault="00242052" w:rsidP="00E307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Who are you Representing?</w:t>
            </w:r>
          </w:p>
        </w:tc>
      </w:tr>
      <w:tr w:rsidR="00242052" w:rsidRPr="000E2FFA" w14:paraId="79475EFD" w14:textId="77777777" w:rsidTr="0053010F">
        <w:trPr>
          <w:trHeight w:val="379"/>
        </w:trPr>
        <w:tc>
          <w:tcPr>
            <w:tcW w:w="10415" w:type="dxa"/>
            <w:gridSpan w:val="2"/>
            <w:shd w:val="clear" w:color="auto" w:fill="auto"/>
          </w:tcPr>
          <w:p w14:paraId="178C37DA" w14:textId="77777777" w:rsidR="00242052" w:rsidRPr="000E2FFA" w:rsidRDefault="00242052" w:rsidP="00E307BE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E2FFA">
              <w:rPr>
                <w:rFonts w:asciiTheme="minorHAnsi" w:hAnsiTheme="minorHAnsi" w:cstheme="minorHAnsi"/>
              </w:rPr>
              <w:t xml:space="preserve">Case Reference: </w:t>
            </w:r>
          </w:p>
        </w:tc>
      </w:tr>
    </w:tbl>
    <w:p w14:paraId="421403F9" w14:textId="77777777" w:rsidR="00242052" w:rsidRDefault="002420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5996"/>
      </w:tblGrid>
      <w:tr w:rsidR="00807ABB" w:rsidRPr="000E2FFA" w14:paraId="55917A3A" w14:textId="77777777" w:rsidTr="00242052">
        <w:trPr>
          <w:trHeight w:val="451"/>
        </w:trPr>
        <w:tc>
          <w:tcPr>
            <w:tcW w:w="10415" w:type="dxa"/>
            <w:gridSpan w:val="2"/>
            <w:shd w:val="clear" w:color="auto" w:fill="DEEAF6" w:themeFill="accent1" w:themeFillTint="33"/>
          </w:tcPr>
          <w:p w14:paraId="14E94F3C" w14:textId="77777777" w:rsidR="00807ABB" w:rsidRPr="00242052" w:rsidRDefault="00807ABB" w:rsidP="00E307BE">
            <w:pPr>
              <w:rPr>
                <w:rFonts w:asciiTheme="minorHAnsi" w:hAnsiTheme="minorHAnsi" w:cstheme="minorHAnsi"/>
                <w:b/>
              </w:rPr>
            </w:pPr>
            <w:r w:rsidRPr="00242052">
              <w:rPr>
                <w:rFonts w:asciiTheme="minorHAnsi" w:hAnsiTheme="minorHAnsi" w:cstheme="minorHAnsi"/>
                <w:b/>
              </w:rPr>
              <w:t>About the Case</w:t>
            </w:r>
          </w:p>
        </w:tc>
      </w:tr>
      <w:tr w:rsidR="00807ABB" w:rsidRPr="000E2FFA" w14:paraId="4D35D4F6" w14:textId="77777777" w:rsidTr="00242052">
        <w:trPr>
          <w:trHeight w:val="451"/>
        </w:trPr>
        <w:tc>
          <w:tcPr>
            <w:tcW w:w="4419" w:type="dxa"/>
            <w:shd w:val="clear" w:color="auto" w:fill="auto"/>
          </w:tcPr>
          <w:p w14:paraId="490ADD35" w14:textId="77777777" w:rsidR="00242052" w:rsidRPr="00242052" w:rsidRDefault="00807ABB" w:rsidP="00E307BE">
            <w:pPr>
              <w:rPr>
                <w:rFonts w:asciiTheme="minorHAnsi" w:hAnsiTheme="minorHAnsi" w:cstheme="minorHAnsi"/>
              </w:rPr>
            </w:pPr>
            <w:r w:rsidRPr="00242052">
              <w:rPr>
                <w:rFonts w:asciiTheme="minorHAnsi" w:hAnsiTheme="minorHAnsi" w:cstheme="minorHAnsi"/>
              </w:rPr>
              <w:t>Type of Proceedings:</w:t>
            </w:r>
            <w:r w:rsidR="00242052" w:rsidRPr="00242052">
              <w:rPr>
                <w:rFonts w:asciiTheme="minorHAnsi" w:hAnsiTheme="minorHAnsi" w:cstheme="minorHAnsi"/>
              </w:rPr>
              <w:t xml:space="preserve"> </w:t>
            </w:r>
          </w:p>
          <w:p w14:paraId="40D527CD" w14:textId="77777777" w:rsidR="00807ABB" w:rsidRPr="00242052" w:rsidRDefault="00242052" w:rsidP="00E307BE">
            <w:pPr>
              <w:rPr>
                <w:rFonts w:asciiTheme="minorHAnsi" w:hAnsiTheme="minorHAnsi" w:cstheme="minorHAnsi"/>
                <w:i/>
              </w:rPr>
            </w:pPr>
            <w:r w:rsidRPr="00242052">
              <w:rPr>
                <w:rFonts w:asciiTheme="minorHAnsi" w:hAnsiTheme="minorHAnsi" w:cstheme="minorHAnsi"/>
                <w:i/>
              </w:rPr>
              <w:t>Delete as appropriate</w:t>
            </w:r>
          </w:p>
        </w:tc>
        <w:tc>
          <w:tcPr>
            <w:tcW w:w="5996" w:type="dxa"/>
            <w:shd w:val="clear" w:color="auto" w:fill="auto"/>
          </w:tcPr>
          <w:p w14:paraId="4C64AC61" w14:textId="77777777" w:rsidR="00807ABB" w:rsidRPr="000E2FFA" w:rsidRDefault="00242052" w:rsidP="00E307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Care / Private Law / Pre-Proceedings / Other (state what)</w:t>
            </w:r>
          </w:p>
        </w:tc>
      </w:tr>
      <w:tr w:rsidR="00807ABB" w:rsidRPr="000E2FFA" w14:paraId="68C8BC58" w14:textId="77777777" w:rsidTr="00242052">
        <w:trPr>
          <w:trHeight w:val="225"/>
        </w:trPr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14:paraId="2537C566" w14:textId="77777777" w:rsidR="00807ABB" w:rsidRPr="000E2FFA" w:rsidRDefault="00807ABB" w:rsidP="00E307BE">
            <w:pPr>
              <w:rPr>
                <w:rFonts w:asciiTheme="minorHAnsi" w:hAnsiTheme="minorHAnsi" w:cstheme="minorHAnsi"/>
              </w:rPr>
            </w:pPr>
            <w:r w:rsidRPr="000E2FFA">
              <w:rPr>
                <w:rFonts w:asciiTheme="minorHAnsi" w:hAnsiTheme="minorHAnsi" w:cstheme="minorHAnsi"/>
                <w:b/>
              </w:rPr>
              <w:t>Private Law only</w:t>
            </w:r>
            <w:r w:rsidRPr="000E2FFA">
              <w:rPr>
                <w:rFonts w:asciiTheme="minorHAnsi" w:hAnsiTheme="minorHAnsi" w:cstheme="minorHAnsi"/>
              </w:rPr>
              <w:t>:</w:t>
            </w:r>
          </w:p>
          <w:p w14:paraId="679CA056" w14:textId="77777777" w:rsidR="00807ABB" w:rsidRPr="0095489C" w:rsidRDefault="00807ABB" w:rsidP="00E307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96" w:type="dxa"/>
            <w:tcBorders>
              <w:bottom w:val="single" w:sz="4" w:space="0" w:color="auto"/>
            </w:tcBorders>
            <w:shd w:val="clear" w:color="auto" w:fill="auto"/>
          </w:tcPr>
          <w:p w14:paraId="7EBFEB9D" w14:textId="77777777" w:rsidR="00807ABB" w:rsidRDefault="00242052" w:rsidP="00E307BE">
            <w:pPr>
              <w:rPr>
                <w:rFonts w:asciiTheme="minorHAnsi" w:hAnsiTheme="minorHAnsi" w:cstheme="minorHAnsi"/>
              </w:rPr>
            </w:pPr>
            <w:r w:rsidRPr="000E2FFA">
              <w:rPr>
                <w:rFonts w:asciiTheme="minorHAnsi" w:hAnsiTheme="minorHAnsi" w:cstheme="minorHAnsi"/>
              </w:rPr>
              <w:t>Do parties have representation</w:t>
            </w:r>
            <w:r>
              <w:rPr>
                <w:rFonts w:asciiTheme="minorHAnsi" w:hAnsiTheme="minorHAnsi" w:cstheme="minorHAnsi"/>
              </w:rPr>
              <w:t>?</w:t>
            </w:r>
          </w:p>
          <w:p w14:paraId="23BEE737" w14:textId="77777777" w:rsidR="00242052" w:rsidRDefault="00242052" w:rsidP="00E307BE">
            <w:pPr>
              <w:rPr>
                <w:rFonts w:asciiTheme="minorHAnsi" w:hAnsiTheme="minorHAnsi" w:cstheme="minorHAnsi"/>
              </w:rPr>
            </w:pPr>
          </w:p>
          <w:p w14:paraId="6DB8E226" w14:textId="77777777" w:rsidR="00242052" w:rsidRPr="000E2FFA" w:rsidRDefault="00242052" w:rsidP="00E307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How </w:t>
            </w:r>
            <w:r w:rsidRPr="000E2FFA">
              <w:rPr>
                <w:rFonts w:asciiTheme="minorHAnsi" w:hAnsiTheme="minorHAnsi" w:cstheme="minorHAnsi"/>
              </w:rPr>
              <w:t>is the case funded?</w:t>
            </w:r>
          </w:p>
        </w:tc>
      </w:tr>
      <w:tr w:rsidR="00807ABB" w:rsidRPr="000E2FFA" w14:paraId="77FC89AF" w14:textId="77777777" w:rsidTr="00242052">
        <w:trPr>
          <w:trHeight w:val="225"/>
        </w:trPr>
        <w:tc>
          <w:tcPr>
            <w:tcW w:w="4419" w:type="dxa"/>
            <w:shd w:val="clear" w:color="auto" w:fill="auto"/>
          </w:tcPr>
          <w:p w14:paraId="77EE7593" w14:textId="77777777" w:rsidR="00807ABB" w:rsidRPr="000E2FFA" w:rsidRDefault="00807ABB" w:rsidP="00E307BE">
            <w:pPr>
              <w:rPr>
                <w:rFonts w:asciiTheme="minorHAnsi" w:hAnsiTheme="minorHAnsi" w:cstheme="minorHAnsi"/>
              </w:rPr>
            </w:pPr>
            <w:r w:rsidRPr="000E2FFA">
              <w:rPr>
                <w:rFonts w:asciiTheme="minorHAnsi" w:hAnsiTheme="minorHAnsi" w:cstheme="minorHAnsi"/>
              </w:rPr>
              <w:t>Type of assessment required:</w:t>
            </w:r>
          </w:p>
          <w:p w14:paraId="1221810A" w14:textId="77777777" w:rsidR="00807ABB" w:rsidRPr="00242052" w:rsidRDefault="00242052" w:rsidP="00E307BE">
            <w:pPr>
              <w:rPr>
                <w:rFonts w:asciiTheme="minorHAnsi" w:hAnsiTheme="minorHAnsi" w:cstheme="minorHAnsi"/>
                <w:i/>
              </w:rPr>
            </w:pPr>
            <w:r w:rsidRPr="00242052">
              <w:rPr>
                <w:rFonts w:asciiTheme="minorHAnsi" w:hAnsiTheme="minorHAnsi" w:cstheme="minorHAnsi"/>
                <w:i/>
              </w:rPr>
              <w:t xml:space="preserve">Delete </w:t>
            </w:r>
            <w:r>
              <w:rPr>
                <w:rFonts w:asciiTheme="minorHAnsi" w:hAnsiTheme="minorHAnsi" w:cstheme="minorHAnsi"/>
                <w:i/>
              </w:rPr>
              <w:t>as appropriate</w:t>
            </w:r>
          </w:p>
        </w:tc>
        <w:tc>
          <w:tcPr>
            <w:tcW w:w="5996" w:type="dxa"/>
            <w:shd w:val="clear" w:color="auto" w:fill="auto"/>
          </w:tcPr>
          <w:p w14:paraId="2A602132" w14:textId="77777777" w:rsidR="00807ABB" w:rsidRDefault="00242052" w:rsidP="00E307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Psychological </w:t>
            </w:r>
            <w:r w:rsidRPr="000E2FFA">
              <w:rPr>
                <w:rFonts w:asciiTheme="minorHAnsi" w:hAnsiTheme="minorHAnsi" w:cstheme="minorHAnsi"/>
              </w:rPr>
              <w:t xml:space="preserve">/ </w:t>
            </w:r>
            <w:r>
              <w:rPr>
                <w:rFonts w:asciiTheme="minorHAnsi" w:hAnsiTheme="minorHAnsi" w:cstheme="minorHAnsi"/>
              </w:rPr>
              <w:t xml:space="preserve">Cognitive Assessment </w:t>
            </w:r>
            <w:r w:rsidRPr="000E2FFA">
              <w:rPr>
                <w:rFonts w:asciiTheme="minorHAnsi" w:hAnsiTheme="minorHAnsi" w:cstheme="minorHAnsi"/>
              </w:rPr>
              <w:t xml:space="preserve">/ Capacity </w:t>
            </w:r>
            <w:r>
              <w:rPr>
                <w:rFonts w:asciiTheme="minorHAnsi" w:hAnsiTheme="minorHAnsi" w:cstheme="minorHAnsi"/>
              </w:rPr>
              <w:t xml:space="preserve">Assessment </w:t>
            </w:r>
            <w:r w:rsidRPr="000E2FFA">
              <w:rPr>
                <w:rFonts w:asciiTheme="minorHAnsi" w:hAnsiTheme="minorHAnsi" w:cstheme="minorHAnsi"/>
              </w:rPr>
              <w:t xml:space="preserve">/ </w:t>
            </w:r>
            <w:r>
              <w:rPr>
                <w:rFonts w:asciiTheme="minorHAnsi" w:hAnsiTheme="minorHAnsi" w:cstheme="minorHAnsi"/>
              </w:rPr>
              <w:t xml:space="preserve">Full </w:t>
            </w:r>
            <w:r w:rsidRPr="000E2FFA">
              <w:rPr>
                <w:rFonts w:asciiTheme="minorHAnsi" w:hAnsiTheme="minorHAnsi" w:cstheme="minorHAnsi"/>
              </w:rPr>
              <w:t>Psychiatric /</w:t>
            </w:r>
            <w:r>
              <w:rPr>
                <w:rFonts w:asciiTheme="minorHAnsi" w:hAnsiTheme="minorHAnsi" w:cstheme="minorHAnsi"/>
              </w:rPr>
              <w:t xml:space="preserve"> Psychiatric Capacity Assessment / Other request (state what):</w:t>
            </w:r>
          </w:p>
          <w:p w14:paraId="44E6365C" w14:textId="77777777" w:rsidR="00242052" w:rsidRDefault="00242052" w:rsidP="00E307BE">
            <w:pPr>
              <w:rPr>
                <w:rFonts w:asciiTheme="minorHAnsi" w:hAnsiTheme="minorHAnsi" w:cstheme="minorHAnsi"/>
              </w:rPr>
            </w:pPr>
          </w:p>
          <w:p w14:paraId="4EC02DEE" w14:textId="77777777" w:rsidR="00242052" w:rsidRDefault="00242052" w:rsidP="00E307BE">
            <w:pPr>
              <w:rPr>
                <w:rFonts w:asciiTheme="minorHAnsi" w:hAnsiTheme="minorHAnsi" w:cstheme="minorHAnsi"/>
              </w:rPr>
            </w:pPr>
          </w:p>
          <w:p w14:paraId="3DAEDA61" w14:textId="77777777" w:rsidR="00242052" w:rsidRPr="000E2FFA" w:rsidRDefault="00242052" w:rsidP="00E307BE">
            <w:pPr>
              <w:rPr>
                <w:rFonts w:asciiTheme="minorHAnsi" w:hAnsiTheme="minorHAnsi" w:cstheme="minorHAnsi"/>
              </w:rPr>
            </w:pPr>
          </w:p>
        </w:tc>
      </w:tr>
      <w:tr w:rsidR="00807ABB" w:rsidRPr="000E2FFA" w14:paraId="5CC5E5E9" w14:textId="77777777" w:rsidTr="00242052">
        <w:trPr>
          <w:trHeight w:val="287"/>
        </w:trPr>
        <w:tc>
          <w:tcPr>
            <w:tcW w:w="4419" w:type="dxa"/>
            <w:shd w:val="clear" w:color="auto" w:fill="auto"/>
          </w:tcPr>
          <w:p w14:paraId="2E3B0599" w14:textId="77777777" w:rsidR="00807ABB" w:rsidRPr="000E2FFA" w:rsidRDefault="00807ABB" w:rsidP="00E307BE">
            <w:pPr>
              <w:rPr>
                <w:rFonts w:asciiTheme="minorHAnsi" w:hAnsiTheme="minorHAnsi" w:cstheme="minorHAnsi"/>
              </w:rPr>
            </w:pPr>
            <w:r w:rsidRPr="000E2FFA">
              <w:rPr>
                <w:rFonts w:asciiTheme="minorHAnsi" w:hAnsiTheme="minorHAnsi" w:cstheme="minorHAnsi"/>
              </w:rPr>
              <w:t>Local Authority:</w:t>
            </w:r>
          </w:p>
        </w:tc>
        <w:tc>
          <w:tcPr>
            <w:tcW w:w="5996" w:type="dxa"/>
            <w:shd w:val="clear" w:color="auto" w:fill="auto"/>
          </w:tcPr>
          <w:p w14:paraId="29527E59" w14:textId="77777777" w:rsidR="00807ABB" w:rsidRPr="000E2FFA" w:rsidRDefault="00807ABB" w:rsidP="00E307BE">
            <w:pPr>
              <w:rPr>
                <w:rFonts w:asciiTheme="minorHAnsi" w:hAnsiTheme="minorHAnsi" w:cstheme="minorHAnsi"/>
              </w:rPr>
            </w:pPr>
          </w:p>
        </w:tc>
      </w:tr>
      <w:tr w:rsidR="00807ABB" w:rsidRPr="000E2FFA" w14:paraId="78F16E75" w14:textId="77777777" w:rsidTr="00242052">
        <w:trPr>
          <w:trHeight w:val="225"/>
        </w:trPr>
        <w:tc>
          <w:tcPr>
            <w:tcW w:w="4419" w:type="dxa"/>
            <w:shd w:val="clear" w:color="auto" w:fill="auto"/>
          </w:tcPr>
          <w:p w14:paraId="2F1203B9" w14:textId="77777777" w:rsidR="00807ABB" w:rsidRPr="000E2FFA" w:rsidRDefault="00807ABB" w:rsidP="00E307BE">
            <w:pPr>
              <w:rPr>
                <w:rFonts w:asciiTheme="minorHAnsi" w:hAnsiTheme="minorHAnsi" w:cstheme="minorHAnsi"/>
              </w:rPr>
            </w:pPr>
            <w:r w:rsidRPr="000E2FFA">
              <w:rPr>
                <w:rFonts w:asciiTheme="minorHAnsi" w:hAnsiTheme="minorHAnsi" w:cstheme="minorHAnsi"/>
              </w:rPr>
              <w:t>No. of people to be assessed:</w:t>
            </w:r>
          </w:p>
        </w:tc>
        <w:tc>
          <w:tcPr>
            <w:tcW w:w="5996" w:type="dxa"/>
            <w:shd w:val="clear" w:color="auto" w:fill="auto"/>
          </w:tcPr>
          <w:p w14:paraId="61258F25" w14:textId="77777777" w:rsidR="00807ABB" w:rsidRPr="000E2FFA" w:rsidRDefault="00807ABB" w:rsidP="00E307BE">
            <w:pPr>
              <w:rPr>
                <w:rFonts w:asciiTheme="minorHAnsi" w:hAnsiTheme="minorHAnsi" w:cstheme="minorHAnsi"/>
              </w:rPr>
            </w:pPr>
          </w:p>
        </w:tc>
      </w:tr>
      <w:tr w:rsidR="00807ABB" w:rsidRPr="000E2FFA" w14:paraId="3376B0C5" w14:textId="77777777" w:rsidTr="00242052">
        <w:trPr>
          <w:trHeight w:val="838"/>
        </w:trPr>
        <w:tc>
          <w:tcPr>
            <w:tcW w:w="4419" w:type="dxa"/>
            <w:shd w:val="clear" w:color="auto" w:fill="auto"/>
          </w:tcPr>
          <w:p w14:paraId="61276D8C" w14:textId="77777777" w:rsidR="00807ABB" w:rsidRPr="000E2FFA" w:rsidRDefault="00807ABB" w:rsidP="00E307B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E2FFA">
              <w:rPr>
                <w:rFonts w:asciiTheme="minorHAnsi" w:hAnsiTheme="minorHAnsi" w:cstheme="minorHAnsi"/>
              </w:rPr>
              <w:t>Names (if known)</w:t>
            </w:r>
            <w:r w:rsidR="0024205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96" w:type="dxa"/>
            <w:shd w:val="clear" w:color="auto" w:fill="auto"/>
          </w:tcPr>
          <w:p w14:paraId="40A27531" w14:textId="77777777" w:rsidR="00B30A42" w:rsidRPr="000E2FFA" w:rsidRDefault="00B30A42" w:rsidP="00E307B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07ABB" w:rsidRPr="000E2FFA" w14:paraId="2DC703BC" w14:textId="77777777" w:rsidTr="00242052">
        <w:trPr>
          <w:trHeight w:val="414"/>
        </w:trPr>
        <w:tc>
          <w:tcPr>
            <w:tcW w:w="4419" w:type="dxa"/>
            <w:shd w:val="clear" w:color="auto" w:fill="auto"/>
          </w:tcPr>
          <w:p w14:paraId="6B68327B" w14:textId="77777777" w:rsidR="00807ABB" w:rsidRPr="000E2FFA" w:rsidRDefault="00807ABB" w:rsidP="00E307B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E2FFA">
              <w:rPr>
                <w:rFonts w:asciiTheme="minorHAnsi" w:hAnsiTheme="minorHAnsi" w:cstheme="minorHAnsi"/>
              </w:rPr>
              <w:t>Location</w:t>
            </w:r>
            <w:r>
              <w:rPr>
                <w:rFonts w:asciiTheme="minorHAnsi" w:hAnsiTheme="minorHAnsi" w:cstheme="minorHAnsi"/>
              </w:rPr>
              <w:t xml:space="preserve"> of client</w:t>
            </w:r>
            <w:r w:rsidR="00242052">
              <w:rPr>
                <w:rFonts w:asciiTheme="minorHAnsi" w:hAnsiTheme="minorHAnsi" w:cstheme="minorHAnsi"/>
              </w:rPr>
              <w:t>(s):</w:t>
            </w:r>
          </w:p>
        </w:tc>
        <w:tc>
          <w:tcPr>
            <w:tcW w:w="5996" w:type="dxa"/>
            <w:shd w:val="clear" w:color="auto" w:fill="auto"/>
          </w:tcPr>
          <w:p w14:paraId="17658C60" w14:textId="77777777" w:rsidR="00807ABB" w:rsidRPr="000E2FFA" w:rsidRDefault="00807ABB" w:rsidP="00E307B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07ABB" w:rsidRPr="000E2FFA" w14:paraId="75458DC7" w14:textId="77777777" w:rsidTr="00242052">
        <w:trPr>
          <w:trHeight w:val="414"/>
        </w:trPr>
        <w:tc>
          <w:tcPr>
            <w:tcW w:w="4419" w:type="dxa"/>
            <w:shd w:val="clear" w:color="auto" w:fill="auto"/>
          </w:tcPr>
          <w:p w14:paraId="46E71A5D" w14:textId="77777777" w:rsidR="00807ABB" w:rsidRPr="000E2FFA" w:rsidRDefault="00807ABB" w:rsidP="00E307BE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 solicitor accommodate appointment at their office:</w:t>
            </w:r>
          </w:p>
        </w:tc>
        <w:tc>
          <w:tcPr>
            <w:tcW w:w="5996" w:type="dxa"/>
            <w:shd w:val="clear" w:color="auto" w:fill="auto"/>
          </w:tcPr>
          <w:p w14:paraId="2AEB3E2C" w14:textId="77777777" w:rsidR="00807ABB" w:rsidRDefault="00807ABB" w:rsidP="00E307BE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 / N</w:t>
            </w:r>
          </w:p>
          <w:p w14:paraId="1DBCF667" w14:textId="77777777" w:rsidR="00807ABB" w:rsidRPr="000E2FFA" w:rsidRDefault="00807ABB" w:rsidP="00E307BE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Where is this?</w:t>
            </w:r>
          </w:p>
        </w:tc>
      </w:tr>
      <w:tr w:rsidR="00807ABB" w:rsidRPr="000E2FFA" w14:paraId="74B9F704" w14:textId="77777777" w:rsidTr="00242052">
        <w:trPr>
          <w:trHeight w:val="414"/>
        </w:trPr>
        <w:tc>
          <w:tcPr>
            <w:tcW w:w="10415" w:type="dxa"/>
            <w:gridSpan w:val="2"/>
            <w:shd w:val="clear" w:color="auto" w:fill="DEEAF6" w:themeFill="accent1" w:themeFillTint="33"/>
          </w:tcPr>
          <w:p w14:paraId="085D0C9F" w14:textId="77777777" w:rsidR="00807ABB" w:rsidRDefault="00807ABB" w:rsidP="00E307BE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children </w:t>
            </w:r>
            <w:r w:rsidR="00242052">
              <w:rPr>
                <w:rFonts w:asciiTheme="minorHAnsi" w:hAnsiTheme="minorHAnsi" w:cstheme="minorHAnsi"/>
              </w:rPr>
              <w:t>are part of the assessment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807ABB" w:rsidRPr="000E2FFA" w14:paraId="6555C910" w14:textId="77777777" w:rsidTr="00242052">
        <w:trPr>
          <w:trHeight w:val="414"/>
        </w:trPr>
        <w:tc>
          <w:tcPr>
            <w:tcW w:w="4419" w:type="dxa"/>
            <w:shd w:val="clear" w:color="auto" w:fill="auto"/>
          </w:tcPr>
          <w:p w14:paraId="1D464AB1" w14:textId="77777777" w:rsidR="00807ABB" w:rsidRDefault="00807ABB" w:rsidP="00E307BE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Names / ages of children</w:t>
            </w:r>
          </w:p>
        </w:tc>
        <w:tc>
          <w:tcPr>
            <w:tcW w:w="5996" w:type="dxa"/>
            <w:shd w:val="clear" w:color="auto" w:fill="auto"/>
          </w:tcPr>
          <w:p w14:paraId="2CAC340E" w14:textId="77777777" w:rsidR="00807ABB" w:rsidRDefault="00807ABB" w:rsidP="00E307B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07ABB" w:rsidRPr="000E2FFA" w14:paraId="3FF4A0B8" w14:textId="77777777" w:rsidTr="00242052">
        <w:trPr>
          <w:trHeight w:val="414"/>
        </w:trPr>
        <w:tc>
          <w:tcPr>
            <w:tcW w:w="4419" w:type="dxa"/>
            <w:shd w:val="clear" w:color="auto" w:fill="auto"/>
          </w:tcPr>
          <w:p w14:paraId="270F4BB2" w14:textId="77777777" w:rsidR="00807ABB" w:rsidRDefault="00807ABB" w:rsidP="00E307BE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Location (no. of placements / locations)</w:t>
            </w:r>
          </w:p>
        </w:tc>
        <w:tc>
          <w:tcPr>
            <w:tcW w:w="5996" w:type="dxa"/>
            <w:shd w:val="clear" w:color="auto" w:fill="auto"/>
          </w:tcPr>
          <w:p w14:paraId="10D7C030" w14:textId="77777777" w:rsidR="00807ABB" w:rsidRDefault="00807ABB" w:rsidP="00E307B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07ABB" w:rsidRPr="000E2FFA" w14:paraId="5479FB12" w14:textId="77777777" w:rsidTr="00242052">
        <w:trPr>
          <w:trHeight w:val="414"/>
        </w:trPr>
        <w:tc>
          <w:tcPr>
            <w:tcW w:w="4419" w:type="dxa"/>
            <w:shd w:val="clear" w:color="auto" w:fill="auto"/>
          </w:tcPr>
          <w:p w14:paraId="26C67DEC" w14:textId="77777777" w:rsidR="00807ABB" w:rsidRDefault="00807ABB" w:rsidP="00E307BE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Are they having contact with family? </w:t>
            </w:r>
          </w:p>
          <w:p w14:paraId="27D9A0BA" w14:textId="48F67698" w:rsidR="00807ABB" w:rsidRDefault="00807ABB" w:rsidP="00E307BE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yes</w:t>
            </w:r>
            <w:r w:rsidR="00465105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how often/where </w:t>
            </w:r>
            <w:r w:rsidR="00465105">
              <w:rPr>
                <w:rFonts w:asciiTheme="minorHAnsi" w:hAnsiTheme="minorHAnsi" w:cstheme="minorHAnsi"/>
              </w:rPr>
              <w:t xml:space="preserve">does </w:t>
            </w:r>
            <w:r>
              <w:rPr>
                <w:rFonts w:asciiTheme="minorHAnsi" w:hAnsiTheme="minorHAnsi" w:cstheme="minorHAnsi"/>
              </w:rPr>
              <w:t>this take place?</w:t>
            </w:r>
          </w:p>
        </w:tc>
        <w:tc>
          <w:tcPr>
            <w:tcW w:w="5996" w:type="dxa"/>
            <w:shd w:val="clear" w:color="auto" w:fill="auto"/>
          </w:tcPr>
          <w:p w14:paraId="62F7B8D0" w14:textId="77777777" w:rsidR="00807ABB" w:rsidRDefault="00807ABB" w:rsidP="00E307B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66A1D6E0" w14:textId="77777777" w:rsidR="00807ABB" w:rsidRPr="000E2FFA" w:rsidRDefault="00807ABB" w:rsidP="00807AB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07ABB" w:rsidRPr="000E2FFA" w14:paraId="03006225" w14:textId="77777777" w:rsidTr="00E307BE">
        <w:trPr>
          <w:trHeight w:val="4396"/>
        </w:trPr>
        <w:tc>
          <w:tcPr>
            <w:tcW w:w="10456" w:type="dxa"/>
            <w:tcBorders>
              <w:bottom w:val="single" w:sz="12" w:space="0" w:color="auto"/>
            </w:tcBorders>
            <w:shd w:val="clear" w:color="auto" w:fill="auto"/>
          </w:tcPr>
          <w:p w14:paraId="69BD3A72" w14:textId="77777777" w:rsidR="00807ABB" w:rsidRPr="007D27C5" w:rsidRDefault="00807ABB" w:rsidP="00E307BE">
            <w:pPr>
              <w:rPr>
                <w:rFonts w:asciiTheme="minorHAnsi" w:hAnsiTheme="minorHAnsi" w:cstheme="minorHAnsi"/>
                <w:b/>
              </w:rPr>
            </w:pPr>
            <w:r w:rsidRPr="007D27C5">
              <w:rPr>
                <w:rFonts w:asciiTheme="minorHAnsi" w:hAnsiTheme="minorHAnsi" w:cstheme="minorHAnsi"/>
                <w:b/>
                <w:u w:val="single"/>
              </w:rPr>
              <w:lastRenderedPageBreak/>
              <w:t>Details of case</w:t>
            </w:r>
            <w:r w:rsidRPr="007D27C5">
              <w:rPr>
                <w:rFonts w:asciiTheme="minorHAnsi" w:hAnsiTheme="minorHAnsi" w:cstheme="minorHAnsi"/>
                <w:b/>
              </w:rPr>
              <w:t xml:space="preserve">: </w:t>
            </w:r>
          </w:p>
          <w:p w14:paraId="1CB140C7" w14:textId="77777777" w:rsidR="00465105" w:rsidRDefault="00242052" w:rsidP="0046510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D27C5">
              <w:rPr>
                <w:rFonts w:asciiTheme="minorHAnsi" w:hAnsiTheme="minorHAnsi" w:cstheme="minorHAnsi"/>
                <w:b/>
              </w:rPr>
              <w:t>Please provide as much background information to the current situation</w:t>
            </w:r>
            <w:r w:rsidR="00465105">
              <w:rPr>
                <w:rFonts w:asciiTheme="minorHAnsi" w:hAnsiTheme="minorHAnsi" w:cstheme="minorHAnsi"/>
                <w:b/>
              </w:rPr>
              <w:t xml:space="preserve"> as possible, stating</w:t>
            </w:r>
            <w:r w:rsidRPr="007D27C5">
              <w:rPr>
                <w:rFonts w:asciiTheme="minorHAnsi" w:hAnsiTheme="minorHAnsi" w:cstheme="minorHAnsi"/>
                <w:b/>
              </w:rPr>
              <w:t xml:space="preserve"> why the assessment is required and what the specific concerns are in respect of</w:t>
            </w:r>
            <w:r w:rsidR="00465105">
              <w:rPr>
                <w:rFonts w:asciiTheme="minorHAnsi" w:hAnsiTheme="minorHAnsi" w:cstheme="minorHAnsi"/>
                <w:b/>
              </w:rPr>
              <w:t xml:space="preserve"> </w:t>
            </w:r>
            <w:r w:rsidR="00465105" w:rsidRPr="00465105">
              <w:rPr>
                <w:rFonts w:asciiTheme="minorHAnsi" w:hAnsiTheme="minorHAnsi" w:cstheme="minorHAnsi"/>
                <w:b/>
                <w:i/>
              </w:rPr>
              <w:t>each</w:t>
            </w:r>
            <w:r w:rsidR="00465105">
              <w:rPr>
                <w:rFonts w:asciiTheme="minorHAnsi" w:hAnsiTheme="minorHAnsi" w:cstheme="minorHAnsi"/>
                <w:b/>
              </w:rPr>
              <w:t xml:space="preserve"> individual who requires</w:t>
            </w:r>
            <w:r w:rsidRPr="007D27C5">
              <w:rPr>
                <w:rFonts w:asciiTheme="minorHAnsi" w:hAnsiTheme="minorHAnsi" w:cstheme="minorHAnsi"/>
                <w:b/>
              </w:rPr>
              <w:t xml:space="preserve"> assessment.</w:t>
            </w:r>
            <w:r w:rsidR="007D27C5" w:rsidRPr="007D27C5"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1B7816E9" w14:textId="2F02E252" w:rsidR="00807ABB" w:rsidRPr="007D27C5" w:rsidRDefault="007D27C5" w:rsidP="0046510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D27C5">
              <w:rPr>
                <w:rFonts w:asciiTheme="minorHAnsi" w:hAnsiTheme="minorHAnsi" w:cstheme="minorHAnsi"/>
                <w:b/>
              </w:rPr>
              <w:t>Please also ad</w:t>
            </w:r>
            <w:bookmarkStart w:id="0" w:name="_GoBack"/>
            <w:bookmarkEnd w:id="0"/>
            <w:r w:rsidRPr="007D27C5">
              <w:rPr>
                <w:rFonts w:asciiTheme="minorHAnsi" w:hAnsiTheme="minorHAnsi" w:cstheme="minorHAnsi"/>
                <w:b/>
              </w:rPr>
              <w:t xml:space="preserve">vise when the matter is returning to court </w:t>
            </w:r>
            <w:r w:rsidR="00465105">
              <w:rPr>
                <w:rFonts w:asciiTheme="minorHAnsi" w:hAnsiTheme="minorHAnsi" w:cstheme="minorHAnsi"/>
                <w:b/>
              </w:rPr>
              <w:t>s</w:t>
            </w:r>
            <w:r w:rsidRPr="007D27C5">
              <w:rPr>
                <w:rFonts w:asciiTheme="minorHAnsi" w:hAnsiTheme="minorHAnsi" w:cstheme="minorHAnsi"/>
                <w:b/>
              </w:rPr>
              <w:t>o information can be provided to you in good time.</w:t>
            </w:r>
          </w:p>
          <w:p w14:paraId="6913A6E8" w14:textId="77777777" w:rsidR="00807ABB" w:rsidRPr="000E2FFA" w:rsidRDefault="00807ABB" w:rsidP="00E307BE">
            <w:pPr>
              <w:rPr>
                <w:rFonts w:asciiTheme="minorHAnsi" w:hAnsiTheme="minorHAnsi" w:cstheme="minorHAnsi"/>
              </w:rPr>
            </w:pPr>
            <w:r w:rsidRPr="000E2FFA">
              <w:rPr>
                <w:rFonts w:asciiTheme="minorHAnsi" w:hAnsiTheme="minorHAnsi" w:cstheme="minorHAnsi"/>
              </w:rPr>
              <w:t>--------------------------------------------------------------------------------------------------------------------------------</w:t>
            </w:r>
            <w:r w:rsidR="007D27C5">
              <w:rPr>
                <w:rFonts w:asciiTheme="minorHAnsi" w:hAnsiTheme="minorHAnsi" w:cstheme="minorHAnsi"/>
              </w:rPr>
              <w:t>----------</w:t>
            </w:r>
          </w:p>
          <w:p w14:paraId="31F71050" w14:textId="77777777" w:rsidR="009956BB" w:rsidRPr="000E2FFA" w:rsidRDefault="00807ABB" w:rsidP="00995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E399477" w14:textId="77777777" w:rsidR="00B30A42" w:rsidRDefault="00B30A42" w:rsidP="00E307BE">
            <w:pPr>
              <w:rPr>
                <w:rFonts w:asciiTheme="minorHAnsi" w:hAnsiTheme="minorHAnsi" w:cstheme="minorHAnsi"/>
              </w:rPr>
            </w:pPr>
          </w:p>
          <w:p w14:paraId="32019D68" w14:textId="77777777" w:rsidR="007D27C5" w:rsidRPr="000E2FFA" w:rsidRDefault="007D27C5" w:rsidP="00E307BE">
            <w:pPr>
              <w:rPr>
                <w:rFonts w:asciiTheme="minorHAnsi" w:hAnsiTheme="minorHAnsi" w:cstheme="minorHAnsi"/>
              </w:rPr>
            </w:pPr>
          </w:p>
        </w:tc>
      </w:tr>
    </w:tbl>
    <w:p w14:paraId="40C1E43B" w14:textId="77777777" w:rsidR="00807ABB" w:rsidRDefault="00807ABB" w:rsidP="00807AB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7816"/>
      </w:tblGrid>
      <w:tr w:rsidR="007D27C5" w:rsidRPr="000E2FFA" w14:paraId="450AE8E1" w14:textId="77777777" w:rsidTr="007D27C5">
        <w:tc>
          <w:tcPr>
            <w:tcW w:w="10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695D8D84" w14:textId="77777777" w:rsidR="007D27C5" w:rsidRPr="007D27C5" w:rsidRDefault="007D27C5" w:rsidP="00E307BE">
            <w:pPr>
              <w:rPr>
                <w:rFonts w:asciiTheme="minorHAnsi" w:hAnsiTheme="minorHAnsi" w:cstheme="minorHAnsi"/>
                <w:b/>
              </w:rPr>
            </w:pPr>
            <w:r w:rsidRPr="007D27C5">
              <w:rPr>
                <w:rFonts w:asciiTheme="minorHAnsi" w:hAnsiTheme="minorHAnsi" w:cstheme="minorHAnsi"/>
                <w:b/>
              </w:rPr>
              <w:t xml:space="preserve">Court Information </w:t>
            </w:r>
          </w:p>
        </w:tc>
      </w:tr>
      <w:tr w:rsidR="00807ABB" w:rsidRPr="000E2FFA" w14:paraId="6FADFFAF" w14:textId="77777777" w:rsidTr="00E307BE"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94D71B" w14:textId="77777777" w:rsidR="00807ABB" w:rsidRPr="007D27C5" w:rsidRDefault="00807ABB" w:rsidP="00E307BE">
            <w:pPr>
              <w:rPr>
                <w:rFonts w:asciiTheme="minorHAnsi" w:hAnsiTheme="minorHAnsi" w:cstheme="minorHAnsi"/>
              </w:rPr>
            </w:pPr>
            <w:r w:rsidRPr="007D27C5">
              <w:rPr>
                <w:rFonts w:asciiTheme="minorHAnsi" w:hAnsiTheme="minorHAnsi" w:cstheme="minorHAnsi"/>
              </w:rPr>
              <w:t xml:space="preserve">When is a report needed/what stage </w:t>
            </w:r>
            <w:r w:rsidR="007D27C5" w:rsidRPr="007D27C5">
              <w:rPr>
                <w:rFonts w:asciiTheme="minorHAnsi" w:hAnsiTheme="minorHAnsi" w:cstheme="minorHAnsi"/>
              </w:rPr>
              <w:t>are the proceedings at:</w:t>
            </w:r>
          </w:p>
        </w:tc>
        <w:tc>
          <w:tcPr>
            <w:tcW w:w="7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0CF8B5" w14:textId="77777777" w:rsidR="00807ABB" w:rsidRPr="007D27C5" w:rsidRDefault="00807ABB" w:rsidP="00E307BE">
            <w:pPr>
              <w:rPr>
                <w:rFonts w:asciiTheme="minorHAnsi" w:hAnsiTheme="minorHAnsi" w:cstheme="minorHAnsi"/>
              </w:rPr>
            </w:pPr>
          </w:p>
        </w:tc>
      </w:tr>
      <w:tr w:rsidR="00807ABB" w:rsidRPr="000E2FFA" w14:paraId="0E5E52FC" w14:textId="77777777" w:rsidTr="00E307BE"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136C4CE" w14:textId="77777777" w:rsidR="00807ABB" w:rsidRPr="007D27C5" w:rsidRDefault="00807ABB" w:rsidP="00E307BE">
            <w:pPr>
              <w:rPr>
                <w:rFonts w:asciiTheme="minorHAnsi" w:hAnsiTheme="minorHAnsi" w:cstheme="minorHAnsi"/>
              </w:rPr>
            </w:pPr>
            <w:r w:rsidRPr="007D27C5">
              <w:rPr>
                <w:rFonts w:asciiTheme="minorHAnsi" w:hAnsiTheme="minorHAnsi" w:cstheme="minorHAnsi"/>
              </w:rPr>
              <w:t>Judge / Court:</w:t>
            </w:r>
          </w:p>
        </w:tc>
        <w:tc>
          <w:tcPr>
            <w:tcW w:w="7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28B96D" w14:textId="77777777" w:rsidR="00807ABB" w:rsidRPr="007D27C5" w:rsidRDefault="00807ABB" w:rsidP="00E307BE">
            <w:pPr>
              <w:rPr>
                <w:rFonts w:asciiTheme="minorHAnsi" w:hAnsiTheme="minorHAnsi" w:cstheme="minorHAnsi"/>
              </w:rPr>
            </w:pPr>
          </w:p>
        </w:tc>
      </w:tr>
      <w:tr w:rsidR="00807ABB" w:rsidRPr="000E2FFA" w14:paraId="039030BA" w14:textId="77777777" w:rsidTr="00E307BE"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3A237FE" w14:textId="77777777" w:rsidR="00807ABB" w:rsidRPr="007D27C5" w:rsidRDefault="00807ABB" w:rsidP="00E307BE">
            <w:pPr>
              <w:rPr>
                <w:rFonts w:asciiTheme="minorHAnsi" w:hAnsiTheme="minorHAnsi" w:cstheme="minorHAnsi"/>
              </w:rPr>
            </w:pPr>
            <w:r w:rsidRPr="007D27C5">
              <w:rPr>
                <w:rFonts w:asciiTheme="minorHAnsi" w:hAnsiTheme="minorHAnsi" w:cstheme="minorHAnsi"/>
              </w:rPr>
              <w:t>Next Directions hearing:</w:t>
            </w:r>
          </w:p>
        </w:tc>
        <w:tc>
          <w:tcPr>
            <w:tcW w:w="781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4AF470" w14:textId="77777777" w:rsidR="00807ABB" w:rsidRPr="007D27C5" w:rsidRDefault="00807ABB" w:rsidP="00E307BE">
            <w:pPr>
              <w:rPr>
                <w:rFonts w:asciiTheme="minorHAnsi" w:hAnsiTheme="minorHAnsi" w:cstheme="minorHAnsi"/>
              </w:rPr>
            </w:pPr>
          </w:p>
        </w:tc>
      </w:tr>
    </w:tbl>
    <w:p w14:paraId="4DAA0059" w14:textId="77777777" w:rsidR="00807ABB" w:rsidRDefault="00807ABB" w:rsidP="00807ABB">
      <w:pPr>
        <w:rPr>
          <w:rFonts w:asciiTheme="minorHAnsi" w:hAnsiTheme="minorHAnsi" w:cstheme="minorHAnsi"/>
        </w:rPr>
      </w:pPr>
    </w:p>
    <w:p w14:paraId="0DDC39B1" w14:textId="0CFC1DB9" w:rsidR="000C5463" w:rsidRPr="000C5463" w:rsidRDefault="0088663E" w:rsidP="00807AB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FOR </w:t>
      </w:r>
      <w:r w:rsidR="000C5463" w:rsidRPr="000C5463">
        <w:rPr>
          <w:rFonts w:asciiTheme="minorHAnsi" w:hAnsiTheme="minorHAnsi" w:cstheme="minorHAnsi"/>
          <w:b/>
        </w:rPr>
        <w:t>OFFICE USE ONLY</w:t>
      </w:r>
      <w:r>
        <w:rPr>
          <w:rFonts w:asciiTheme="minorHAnsi" w:hAnsiTheme="minorHAnsi" w:cstheme="minorHAnsi"/>
          <w:b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7816"/>
      </w:tblGrid>
      <w:tr w:rsidR="000C5463" w:rsidRPr="000E2FFA" w14:paraId="49096389" w14:textId="77777777" w:rsidTr="001309F2">
        <w:tc>
          <w:tcPr>
            <w:tcW w:w="10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49DE93B" w14:textId="77777777" w:rsidR="000C5463" w:rsidRPr="007D27C5" w:rsidRDefault="000C5463" w:rsidP="001309F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Follow Up Information </w:t>
            </w:r>
          </w:p>
        </w:tc>
      </w:tr>
      <w:tr w:rsidR="000C5463" w:rsidRPr="000E2FFA" w14:paraId="3A380EDC" w14:textId="77777777" w:rsidTr="001309F2"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83C5637" w14:textId="77777777" w:rsidR="000C5463" w:rsidRPr="007D27C5" w:rsidRDefault="000C5463" w:rsidP="001309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Action taken:</w:t>
            </w:r>
          </w:p>
        </w:tc>
        <w:tc>
          <w:tcPr>
            <w:tcW w:w="7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C42E7C" w14:textId="77777777" w:rsidR="000C5463" w:rsidRPr="007D27C5" w:rsidRDefault="000C5463" w:rsidP="001309F2">
            <w:pPr>
              <w:rPr>
                <w:rFonts w:asciiTheme="minorHAnsi" w:hAnsiTheme="minorHAnsi" w:cstheme="minorHAnsi"/>
              </w:rPr>
            </w:pPr>
          </w:p>
        </w:tc>
      </w:tr>
      <w:tr w:rsidR="000C5463" w:rsidRPr="000E2FFA" w14:paraId="178C306C" w14:textId="77777777" w:rsidTr="001309F2"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39ED029" w14:textId="77777777" w:rsidR="000C5463" w:rsidRPr="007D27C5" w:rsidRDefault="000C5463" w:rsidP="001309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CVs/Costs sent:</w:t>
            </w:r>
          </w:p>
        </w:tc>
        <w:tc>
          <w:tcPr>
            <w:tcW w:w="7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A47E40" w14:textId="77777777" w:rsidR="000C5463" w:rsidRPr="007D27C5" w:rsidRDefault="000C5463" w:rsidP="001309F2">
            <w:pPr>
              <w:rPr>
                <w:rFonts w:asciiTheme="minorHAnsi" w:hAnsiTheme="minorHAnsi" w:cstheme="minorHAnsi"/>
              </w:rPr>
            </w:pPr>
          </w:p>
        </w:tc>
      </w:tr>
      <w:tr w:rsidR="000C5463" w:rsidRPr="000E2FFA" w14:paraId="2D616501" w14:textId="77777777" w:rsidTr="000C5463"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82A6A89" w14:textId="77777777" w:rsidR="000C5463" w:rsidRPr="007D27C5" w:rsidRDefault="000C5463" w:rsidP="001309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to chase up:</w:t>
            </w:r>
          </w:p>
        </w:tc>
        <w:tc>
          <w:tcPr>
            <w:tcW w:w="78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45F8AB" w14:textId="77777777" w:rsidR="000C5463" w:rsidRPr="007D27C5" w:rsidRDefault="000C5463" w:rsidP="001309F2">
            <w:pPr>
              <w:rPr>
                <w:rFonts w:asciiTheme="minorHAnsi" w:hAnsiTheme="minorHAnsi" w:cstheme="minorHAnsi"/>
              </w:rPr>
            </w:pPr>
          </w:p>
        </w:tc>
      </w:tr>
      <w:tr w:rsidR="000C5463" w:rsidRPr="000E2FFA" w14:paraId="0E034BC0" w14:textId="77777777" w:rsidTr="000C5463"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C6CA9A3" w14:textId="77777777" w:rsidR="000C5463" w:rsidRDefault="000C5463" w:rsidP="001309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Confirmed on:</w:t>
            </w:r>
          </w:p>
        </w:tc>
        <w:tc>
          <w:tcPr>
            <w:tcW w:w="78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B496A0" w14:textId="77777777" w:rsidR="000C5463" w:rsidRPr="007D27C5" w:rsidRDefault="000C5463" w:rsidP="001309F2">
            <w:pPr>
              <w:rPr>
                <w:rFonts w:asciiTheme="minorHAnsi" w:hAnsiTheme="minorHAnsi" w:cstheme="minorHAnsi"/>
              </w:rPr>
            </w:pPr>
          </w:p>
        </w:tc>
      </w:tr>
      <w:tr w:rsidR="000C5463" w:rsidRPr="000E2FFA" w14:paraId="451DCC98" w14:textId="77777777" w:rsidTr="000C5463"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F7DAD23" w14:textId="77777777" w:rsidR="000C5463" w:rsidRDefault="000C5463" w:rsidP="001309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Expert Instructed: </w:t>
            </w:r>
          </w:p>
        </w:tc>
        <w:tc>
          <w:tcPr>
            <w:tcW w:w="78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67EDE3" w14:textId="77777777" w:rsidR="000C5463" w:rsidRPr="007D27C5" w:rsidRDefault="000C5463" w:rsidP="001309F2">
            <w:pPr>
              <w:rPr>
                <w:rFonts w:asciiTheme="minorHAnsi" w:hAnsiTheme="minorHAnsi" w:cstheme="minorHAnsi"/>
              </w:rPr>
            </w:pPr>
          </w:p>
        </w:tc>
      </w:tr>
      <w:tr w:rsidR="000C5463" w:rsidRPr="000E2FFA" w14:paraId="3E576C8C" w14:textId="77777777" w:rsidTr="000C5463"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33EC6BA" w14:textId="77777777" w:rsidR="000C5463" w:rsidRDefault="000C5463" w:rsidP="001309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Agreed Filing Date:</w:t>
            </w:r>
          </w:p>
        </w:tc>
        <w:tc>
          <w:tcPr>
            <w:tcW w:w="78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5A8970" w14:textId="77777777" w:rsidR="000C5463" w:rsidRPr="007D27C5" w:rsidRDefault="000C5463" w:rsidP="001309F2">
            <w:pPr>
              <w:rPr>
                <w:rFonts w:asciiTheme="minorHAnsi" w:hAnsiTheme="minorHAnsi" w:cstheme="minorHAnsi"/>
              </w:rPr>
            </w:pPr>
          </w:p>
        </w:tc>
      </w:tr>
      <w:tr w:rsidR="000C5463" w:rsidRPr="000E2FFA" w14:paraId="5C01B6D2" w14:textId="77777777" w:rsidTr="000C5463"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DD6EE" w:themeFill="accent1" w:themeFillTint="66"/>
          </w:tcPr>
          <w:p w14:paraId="3AEC0F0D" w14:textId="77777777" w:rsidR="000C5463" w:rsidRPr="000C5463" w:rsidRDefault="000C5463" w:rsidP="001309F2">
            <w:pPr>
              <w:rPr>
                <w:rFonts w:asciiTheme="minorHAnsi" w:hAnsiTheme="minorHAnsi" w:cstheme="minorHAnsi"/>
                <w:b/>
              </w:rPr>
            </w:pPr>
            <w:r w:rsidRPr="000C5463">
              <w:rPr>
                <w:rFonts w:asciiTheme="minorHAnsi" w:hAnsiTheme="minorHAnsi" w:cstheme="minorHAnsi"/>
                <w:b/>
              </w:rPr>
              <w:t>Notes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8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0D0A378C" w14:textId="77777777" w:rsidR="000C5463" w:rsidRPr="007D27C5" w:rsidRDefault="000C5463" w:rsidP="001309F2">
            <w:pPr>
              <w:rPr>
                <w:rFonts w:asciiTheme="minorHAnsi" w:hAnsiTheme="minorHAnsi" w:cstheme="minorHAnsi"/>
              </w:rPr>
            </w:pPr>
          </w:p>
        </w:tc>
      </w:tr>
      <w:tr w:rsidR="000C5463" w:rsidRPr="000E2FFA" w14:paraId="5A0B1EC7" w14:textId="77777777" w:rsidTr="001309F2"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8CF82A3" w14:textId="77777777" w:rsidR="000C5463" w:rsidRDefault="000C5463" w:rsidP="001309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1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D373B7" w14:textId="77777777" w:rsidR="000C5463" w:rsidRPr="007D27C5" w:rsidRDefault="000C5463" w:rsidP="001309F2">
            <w:pPr>
              <w:rPr>
                <w:rFonts w:asciiTheme="minorHAnsi" w:hAnsiTheme="minorHAnsi" w:cstheme="minorHAnsi"/>
              </w:rPr>
            </w:pPr>
          </w:p>
        </w:tc>
      </w:tr>
    </w:tbl>
    <w:p w14:paraId="77A89653" w14:textId="77777777" w:rsidR="000C5463" w:rsidRPr="000E2FFA" w:rsidRDefault="000C5463" w:rsidP="00807ABB">
      <w:pPr>
        <w:rPr>
          <w:rFonts w:asciiTheme="minorHAnsi" w:hAnsiTheme="minorHAnsi" w:cstheme="minorHAnsi"/>
        </w:rPr>
      </w:pPr>
    </w:p>
    <w:sectPr w:rsidR="000C5463" w:rsidRPr="000E2FFA" w:rsidSect="00242052">
      <w:headerReference w:type="default" r:id="rId6"/>
      <w:headerReference w:type="first" r:id="rId7"/>
      <w:pgSz w:w="11906" w:h="16838"/>
      <w:pgMar w:top="426" w:right="720" w:bottom="720" w:left="720" w:header="41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28F89" w14:textId="77777777" w:rsidR="00EE59CD" w:rsidRDefault="00EE59CD">
      <w:r>
        <w:separator/>
      </w:r>
    </w:p>
  </w:endnote>
  <w:endnote w:type="continuationSeparator" w:id="0">
    <w:p w14:paraId="13665A0A" w14:textId="77777777" w:rsidR="00EE59CD" w:rsidRDefault="00EE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9E9CA" w14:textId="77777777" w:rsidR="00EE59CD" w:rsidRDefault="00EE59CD">
      <w:r>
        <w:separator/>
      </w:r>
    </w:p>
  </w:footnote>
  <w:footnote w:type="continuationSeparator" w:id="0">
    <w:p w14:paraId="17C81612" w14:textId="77777777" w:rsidR="00EE59CD" w:rsidRDefault="00EE5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BF3C0" w14:textId="77777777" w:rsidR="00073785" w:rsidRDefault="00EE59C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505"/>
    </w:tblGrid>
    <w:tr w:rsidR="00242052" w14:paraId="67963116" w14:textId="77777777" w:rsidTr="00465105">
      <w:trPr>
        <w:jc w:val="center"/>
      </w:trPr>
      <w:tc>
        <w:tcPr>
          <w:tcW w:w="2127" w:type="dxa"/>
        </w:tcPr>
        <w:p w14:paraId="0461BAFD" w14:textId="77777777" w:rsidR="00242052" w:rsidRDefault="00242052" w:rsidP="00242052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043A8D86" wp14:editId="55540CFE">
                <wp:extent cx="1072771" cy="1045027"/>
                <wp:effectExtent l="19050" t="0" r="0" b="0"/>
                <wp:docPr id="10" name="Picture 0" descr="Targ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arge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4332" cy="1046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14:paraId="344F1DDB" w14:textId="77777777" w:rsidR="00242052" w:rsidRPr="00A7533B" w:rsidRDefault="00242052" w:rsidP="00242052">
          <w:pPr>
            <w:pStyle w:val="Header"/>
            <w:jc w:val="center"/>
            <w:rPr>
              <w:rFonts w:ascii="Verdana" w:hAnsi="Verdana"/>
              <w:color w:val="002060"/>
              <w:sz w:val="56"/>
              <w:szCs w:val="56"/>
            </w:rPr>
          </w:pPr>
          <w:r w:rsidRPr="00A7533B">
            <w:rPr>
              <w:rFonts w:ascii="Verdana" w:hAnsi="Verdana"/>
              <w:color w:val="002060"/>
              <w:sz w:val="56"/>
              <w:szCs w:val="56"/>
            </w:rPr>
            <w:t>TARGET PSYCHOLOGY LTD</w:t>
          </w:r>
        </w:p>
        <w:p w14:paraId="5A3918E6" w14:textId="77777777" w:rsidR="00242052" w:rsidRPr="00A7533B" w:rsidRDefault="00242052" w:rsidP="00242052">
          <w:pPr>
            <w:pStyle w:val="Header"/>
            <w:rPr>
              <w:rFonts w:ascii="Verdana" w:hAnsi="Verdana"/>
              <w:color w:val="002060"/>
              <w:sz w:val="24"/>
              <w:szCs w:val="24"/>
            </w:rPr>
          </w:pPr>
          <w:r>
            <w:rPr>
              <w:rFonts w:ascii="Verdana" w:hAnsi="Verdana"/>
              <w:noProof/>
              <w:color w:val="002060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48358C6" wp14:editId="0DF15802">
                    <wp:simplePos x="0" y="0"/>
                    <wp:positionH relativeFrom="column">
                      <wp:posOffset>-24130</wp:posOffset>
                    </wp:positionH>
                    <wp:positionV relativeFrom="paragraph">
                      <wp:posOffset>73025</wp:posOffset>
                    </wp:positionV>
                    <wp:extent cx="5338445" cy="0"/>
                    <wp:effectExtent l="0" t="19050" r="33655" b="19050"/>
                    <wp:wrapNone/>
                    <wp:docPr id="7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338445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DAE5F3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1.9pt;margin-top:5.75pt;width:420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" strokecolor="#002060" strokeweight="2.25pt"/>
                </w:pict>
              </mc:Fallback>
            </mc:AlternateContent>
          </w:r>
        </w:p>
        <w:p w14:paraId="5B7D0E30" w14:textId="77777777" w:rsidR="00242052" w:rsidRPr="00A7533B" w:rsidRDefault="00242052" w:rsidP="00242052">
          <w:pPr>
            <w:pStyle w:val="Header"/>
            <w:jc w:val="center"/>
            <w:rPr>
              <w:rFonts w:ascii="Verdana" w:hAnsi="Verdana"/>
              <w:smallCaps/>
              <w:color w:val="002060"/>
              <w:sz w:val="24"/>
              <w:szCs w:val="24"/>
            </w:rPr>
          </w:pPr>
          <w:r w:rsidRPr="00A7533B">
            <w:rPr>
              <w:rFonts w:ascii="Verdana" w:hAnsi="Verdana"/>
              <w:smallCaps/>
              <w:color w:val="002060"/>
              <w:sz w:val="24"/>
              <w:szCs w:val="24"/>
            </w:rPr>
            <w:t xml:space="preserve">Providing expert witness reports </w:t>
          </w:r>
          <w:r>
            <w:rPr>
              <w:rFonts w:ascii="Verdana" w:hAnsi="Verdana"/>
              <w:smallCaps/>
              <w:color w:val="002060"/>
              <w:sz w:val="24"/>
              <w:szCs w:val="24"/>
            </w:rPr>
            <w:t>and assessments</w:t>
          </w:r>
        </w:p>
      </w:tc>
    </w:tr>
  </w:tbl>
  <w:p w14:paraId="07E5F72E" w14:textId="77777777" w:rsidR="00242052" w:rsidRPr="00465105" w:rsidRDefault="00242052" w:rsidP="00242052">
    <w:pPr>
      <w:pStyle w:val="Header"/>
      <w:jc w:val="center"/>
      <w:rPr>
        <w:rFonts w:asciiTheme="minorHAnsi" w:hAnsiTheme="minorHAnsi" w:cstheme="minorHAnsi"/>
        <w:b/>
        <w:smallCaps/>
        <w:sz w:val="30"/>
      </w:rPr>
    </w:pPr>
    <w:r w:rsidRPr="00465105">
      <w:rPr>
        <w:rFonts w:asciiTheme="minorHAnsi" w:hAnsiTheme="minorHAnsi" w:cstheme="minorHAnsi"/>
        <w:b/>
        <w:smallCaps/>
        <w:sz w:val="30"/>
      </w:rPr>
      <w:t>Referral Questionnaire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ABB"/>
    <w:rsid w:val="000C5463"/>
    <w:rsid w:val="001F3967"/>
    <w:rsid w:val="0021699A"/>
    <w:rsid w:val="00242052"/>
    <w:rsid w:val="003F5CD6"/>
    <w:rsid w:val="00405BEA"/>
    <w:rsid w:val="00465105"/>
    <w:rsid w:val="00523F5D"/>
    <w:rsid w:val="007D27C5"/>
    <w:rsid w:val="00805042"/>
    <w:rsid w:val="00807ABB"/>
    <w:rsid w:val="0088663E"/>
    <w:rsid w:val="0095489C"/>
    <w:rsid w:val="009956BB"/>
    <w:rsid w:val="009C2DF3"/>
    <w:rsid w:val="00B30A42"/>
    <w:rsid w:val="00D33590"/>
    <w:rsid w:val="00D67ACD"/>
    <w:rsid w:val="00D706ED"/>
    <w:rsid w:val="00EE59CD"/>
    <w:rsid w:val="00F81F50"/>
    <w:rsid w:val="00FA5ACC"/>
    <w:rsid w:val="00F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544A8"/>
  <w15:chartTrackingRefBased/>
  <w15:docId w15:val="{9C659AC1-5C63-49E5-8378-3D1EE6C5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AB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07AB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07ABB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807A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ABB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30A4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30A42"/>
    <w:rPr>
      <w:color w:val="2B579A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2420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05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42052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Taylor @ Target Psychology</dc:creator>
  <cp:keywords/>
  <dc:description/>
  <cp:lastModifiedBy>Kelly Paddock</cp:lastModifiedBy>
  <cp:revision>5</cp:revision>
  <dcterms:created xsi:type="dcterms:W3CDTF">2017-05-22T09:22:00Z</dcterms:created>
  <dcterms:modified xsi:type="dcterms:W3CDTF">2018-04-10T10:26:00Z</dcterms:modified>
</cp:coreProperties>
</file>